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92D2B" w14:textId="77777777" w:rsidR="00476686" w:rsidRDefault="00476686" w:rsidP="00476686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311653">
        <w:rPr>
          <w:rFonts w:ascii="Athelas" w:hAnsi="Athelas"/>
          <w:b/>
        </w:rPr>
        <w:t>Call to Order</w:t>
      </w:r>
    </w:p>
    <w:p w14:paraId="7588F48A" w14:textId="77777777" w:rsidR="00476686" w:rsidRPr="005C1169" w:rsidRDefault="00476686" w:rsidP="00476686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5C1169">
        <w:rPr>
          <w:rFonts w:ascii="Athelas" w:hAnsi="Athelas"/>
          <w:b/>
        </w:rPr>
        <w:t>Attendance</w:t>
      </w:r>
    </w:p>
    <w:p w14:paraId="221A405B" w14:textId="77777777" w:rsidR="00476686" w:rsidRPr="005C1169" w:rsidRDefault="00476686" w:rsidP="00476686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5C1169">
        <w:rPr>
          <w:rFonts w:ascii="Athelas" w:hAnsi="Athelas"/>
          <w:b/>
        </w:rPr>
        <w:t>Approval of Prior Minutes</w:t>
      </w:r>
    </w:p>
    <w:p w14:paraId="64239E06" w14:textId="395A175F" w:rsidR="00476686" w:rsidRPr="005C1169" w:rsidRDefault="00B22C26" w:rsidP="00476686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 xml:space="preserve">President Savinelli </w:t>
      </w:r>
      <w:r w:rsidR="0016476D">
        <w:rPr>
          <w:rFonts w:ascii="Athelas" w:hAnsi="Athelas"/>
        </w:rPr>
        <w:t>suggests to motion</w:t>
      </w:r>
      <w:r w:rsidR="00476686" w:rsidRPr="005C1169">
        <w:rPr>
          <w:rFonts w:ascii="Athelas" w:hAnsi="Athelas"/>
        </w:rPr>
        <w:t xml:space="preserve"> to approve</w:t>
      </w:r>
      <w:r w:rsidR="0047071B" w:rsidRPr="005C1169">
        <w:rPr>
          <w:rFonts w:ascii="Athelas" w:hAnsi="Athelas"/>
        </w:rPr>
        <w:t xml:space="preserve"> the meeting</w:t>
      </w:r>
      <w:r w:rsidR="00476686" w:rsidRPr="005C1169">
        <w:rPr>
          <w:rFonts w:ascii="Athelas" w:hAnsi="Athelas"/>
        </w:rPr>
        <w:t xml:space="preserve"> minutes from </w:t>
      </w:r>
      <w:r w:rsidR="0047071B" w:rsidRPr="005C1169">
        <w:rPr>
          <w:rFonts w:ascii="Athelas" w:hAnsi="Athelas"/>
        </w:rPr>
        <w:t>6/27.</w:t>
      </w:r>
    </w:p>
    <w:p w14:paraId="4CA14082" w14:textId="77777777" w:rsidR="00476686" w:rsidRPr="005C1169" w:rsidRDefault="00476686" w:rsidP="00476686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5C1169">
        <w:rPr>
          <w:rFonts w:ascii="Athelas" w:hAnsi="Athelas"/>
          <w:b/>
        </w:rPr>
        <w:t>Old Business</w:t>
      </w:r>
    </w:p>
    <w:p w14:paraId="54BED9B7" w14:textId="3D3F9C6B" w:rsidR="005C1169" w:rsidRPr="002D08D6" w:rsidRDefault="005C1169" w:rsidP="005C1169">
      <w:pPr>
        <w:pStyle w:val="ListParagraph"/>
        <w:numPr>
          <w:ilvl w:val="1"/>
          <w:numId w:val="1"/>
        </w:numPr>
        <w:rPr>
          <w:rFonts w:ascii="Athelas" w:hAnsi="Athelas"/>
          <w:b/>
        </w:rPr>
      </w:pPr>
      <w:r w:rsidRPr="005C1169">
        <w:rPr>
          <w:rFonts w:ascii="Athelas" w:hAnsi="Athelas" w:cs="Helvetica"/>
        </w:rPr>
        <w:t xml:space="preserve">Motion to allocate </w:t>
      </w:r>
      <w:r w:rsidRPr="003A32D7">
        <w:rPr>
          <w:rFonts w:ascii="Athelas" w:hAnsi="Athelas" w:cs="Helvetica"/>
          <w:b/>
        </w:rPr>
        <w:t xml:space="preserve">$2155.00 </w:t>
      </w:r>
      <w:r w:rsidRPr="005C1169">
        <w:rPr>
          <w:rFonts w:ascii="Athelas" w:hAnsi="Athelas" w:cs="Helvetica"/>
        </w:rPr>
        <w:t xml:space="preserve">from </w:t>
      </w:r>
      <w:r w:rsidRPr="003A32D7">
        <w:rPr>
          <w:rFonts w:ascii="Athelas" w:hAnsi="Athelas" w:cs="Helvetica"/>
          <w:b/>
        </w:rPr>
        <w:t xml:space="preserve">Programming </w:t>
      </w:r>
      <w:r w:rsidR="004464F2" w:rsidRPr="003A32D7">
        <w:rPr>
          <w:rFonts w:ascii="Athelas" w:hAnsi="Athelas" w:cs="Helvetica"/>
          <w:b/>
        </w:rPr>
        <w:t>Board</w:t>
      </w:r>
      <w:r w:rsidRPr="005C1169">
        <w:rPr>
          <w:rFonts w:ascii="Athelas" w:hAnsi="Athelas" w:cs="Helvetica"/>
        </w:rPr>
        <w:t xml:space="preserve"> to Darter Specialties for </w:t>
      </w:r>
      <w:r w:rsidRPr="002D08D6">
        <w:rPr>
          <w:rFonts w:ascii="Athelas" w:hAnsi="Athelas" w:cs="Helvetica"/>
        </w:rPr>
        <w:t>500 t-shirts of a variety of colors and sizes for promotional and give-away purposes. Discussion: Approved vendor</w:t>
      </w:r>
      <w:r w:rsidR="00E47F93">
        <w:rPr>
          <w:rFonts w:ascii="Athelas" w:hAnsi="Athelas" w:cs="Helvetica"/>
        </w:rPr>
        <w:t>, new shipping address??</w:t>
      </w:r>
    </w:p>
    <w:p w14:paraId="6134888D" w14:textId="77777777" w:rsidR="00476686" w:rsidRPr="002D08D6" w:rsidRDefault="00476686" w:rsidP="00476686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2D08D6">
        <w:rPr>
          <w:rFonts w:ascii="Athelas" w:hAnsi="Athelas"/>
          <w:b/>
        </w:rPr>
        <w:t>President’s Report</w:t>
      </w:r>
    </w:p>
    <w:p w14:paraId="46B704A3" w14:textId="74AD4EE0" w:rsidR="00BF1D93" w:rsidRPr="002D08D6" w:rsidRDefault="00BF1D93" w:rsidP="00BF1D93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2D08D6">
        <w:rPr>
          <w:rFonts w:ascii="Athelas" w:hAnsi="Athelas"/>
        </w:rPr>
        <w:t xml:space="preserve">Providence </w:t>
      </w:r>
      <w:proofErr w:type="spellStart"/>
      <w:r w:rsidRPr="002D08D6">
        <w:rPr>
          <w:rFonts w:ascii="Athelas" w:hAnsi="Athelas"/>
        </w:rPr>
        <w:t>Waterfire</w:t>
      </w:r>
      <w:proofErr w:type="spellEnd"/>
      <w:r w:rsidRPr="002D08D6">
        <w:rPr>
          <w:rFonts w:ascii="Athelas" w:hAnsi="Athelas"/>
        </w:rPr>
        <w:t xml:space="preserve"> Trip</w:t>
      </w:r>
    </w:p>
    <w:p w14:paraId="5F12F0D0" w14:textId="500B4DFC" w:rsidR="00BF1D93" w:rsidRDefault="00BF1D93" w:rsidP="00BF1D93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2D08D6">
        <w:rPr>
          <w:rFonts w:ascii="Athelas" w:hAnsi="Athelas"/>
        </w:rPr>
        <w:t>All 3 Coach Bus c</w:t>
      </w:r>
      <w:r w:rsidR="00B75224">
        <w:rPr>
          <w:rFonts w:ascii="Athelas" w:hAnsi="Athelas"/>
        </w:rPr>
        <w:t>ompanies are sold out for 9/23 so I changed trip date to 9/30.</w:t>
      </w:r>
    </w:p>
    <w:p w14:paraId="362923D9" w14:textId="24E4EBC8" w:rsidR="00F3412A" w:rsidRDefault="00F3412A" w:rsidP="00F3412A">
      <w:pPr>
        <w:pStyle w:val="ListParagraph"/>
        <w:numPr>
          <w:ilvl w:val="3"/>
          <w:numId w:val="1"/>
        </w:numPr>
        <w:rPr>
          <w:rFonts w:ascii="Athelas" w:hAnsi="Athelas"/>
        </w:rPr>
      </w:pPr>
      <w:r>
        <w:rPr>
          <w:rFonts w:ascii="Athelas" w:hAnsi="Athelas"/>
        </w:rPr>
        <w:t xml:space="preserve">Motion to allocate $1,085.00 to ASG Programming Board for a Coach bus from Constitution Coach for a Bus Trip to Providence Rhode Island on 9/30. </w:t>
      </w:r>
    </w:p>
    <w:p w14:paraId="1BAE6A7D" w14:textId="1A59E115" w:rsidR="003A32D7" w:rsidRPr="005F6BAA" w:rsidRDefault="0016476D" w:rsidP="005F6BAA">
      <w:pPr>
        <w:pStyle w:val="ListParagraph"/>
        <w:numPr>
          <w:ilvl w:val="4"/>
          <w:numId w:val="1"/>
        </w:numPr>
        <w:rPr>
          <w:rFonts w:ascii="Athelas" w:hAnsi="Athelas"/>
        </w:rPr>
      </w:pPr>
      <w:r>
        <w:rPr>
          <w:rFonts w:ascii="Athelas" w:hAnsi="Athelas"/>
        </w:rPr>
        <w:t>Purchase order is in route</w:t>
      </w:r>
    </w:p>
    <w:p w14:paraId="2151BFF3" w14:textId="77777777" w:rsidR="002D08D6" w:rsidRPr="00E64B86" w:rsidRDefault="002D08D6" w:rsidP="002D08D6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E64B86">
        <w:rPr>
          <w:rFonts w:ascii="Athelas" w:hAnsi="Athelas"/>
        </w:rPr>
        <w:t>ASG’s TV/Microwave/Fridge</w:t>
      </w:r>
    </w:p>
    <w:p w14:paraId="743DE528" w14:textId="4E5C47EF" w:rsidR="00E614C9" w:rsidRPr="00E64B86" w:rsidRDefault="002D08D6" w:rsidP="00E614C9">
      <w:pPr>
        <w:pStyle w:val="ListParagraph"/>
        <w:numPr>
          <w:ilvl w:val="3"/>
          <w:numId w:val="1"/>
        </w:numPr>
        <w:rPr>
          <w:rFonts w:ascii="Athelas" w:hAnsi="Athelas"/>
        </w:rPr>
      </w:pPr>
      <w:r w:rsidRPr="00E64B86">
        <w:rPr>
          <w:rFonts w:ascii="Athelas" w:hAnsi="Athelas" w:cs="Helvetica"/>
        </w:rPr>
        <w:t>The new campus will not ha</w:t>
      </w:r>
      <w:r w:rsidR="00F3412A" w:rsidRPr="00E64B86">
        <w:rPr>
          <w:rFonts w:ascii="Athelas" w:hAnsi="Athelas" w:cs="Helvetica"/>
        </w:rPr>
        <w:t xml:space="preserve">ve a place to accommodate our </w:t>
      </w:r>
      <w:r w:rsidRPr="00E64B86">
        <w:rPr>
          <w:rFonts w:ascii="Athelas" w:hAnsi="Athelas" w:cs="Helvetica"/>
        </w:rPr>
        <w:t xml:space="preserve">televisions, microwave or fridge </w:t>
      </w:r>
      <w:r w:rsidR="00E0608F" w:rsidRPr="00E64B86">
        <w:rPr>
          <w:rFonts w:ascii="Athelas" w:hAnsi="Athelas" w:cs="Helvetica"/>
        </w:rPr>
        <w:t>so ASG </w:t>
      </w:r>
      <w:r w:rsidR="00F3412A" w:rsidRPr="00E64B86">
        <w:rPr>
          <w:rFonts w:ascii="Athelas" w:hAnsi="Athelas" w:cs="Helvetica"/>
        </w:rPr>
        <w:t>has ‘abandoned</w:t>
      </w:r>
      <w:r w:rsidRPr="00E64B86">
        <w:rPr>
          <w:rFonts w:ascii="Athelas" w:hAnsi="Athelas" w:cs="Helvetica"/>
        </w:rPr>
        <w:t>’ them, leaving them mounted on the walls for the next tenant of the building or discard them.</w:t>
      </w:r>
    </w:p>
    <w:p w14:paraId="2C1E908F" w14:textId="77777777" w:rsidR="00E64B86" w:rsidRPr="00E64B86" w:rsidRDefault="00E64B86" w:rsidP="00E64B86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E64B86">
        <w:rPr>
          <w:rFonts w:ascii="Athelas" w:hAnsi="Athelas" w:cs="Helvetica"/>
        </w:rPr>
        <w:t>Election Timeline</w:t>
      </w:r>
    </w:p>
    <w:p w14:paraId="646BAE87" w14:textId="77777777" w:rsidR="00E64B86" w:rsidRPr="00E64B86" w:rsidRDefault="00E64B86" w:rsidP="00E64B86">
      <w:pPr>
        <w:pStyle w:val="ListParagraph"/>
        <w:numPr>
          <w:ilvl w:val="3"/>
          <w:numId w:val="1"/>
        </w:numPr>
        <w:rPr>
          <w:rFonts w:ascii="Athelas" w:hAnsi="Athelas"/>
        </w:rPr>
      </w:pPr>
      <w:r w:rsidRPr="00E64B86">
        <w:rPr>
          <w:rFonts w:ascii="Athelas" w:hAnsi="Athelas" w:cs="Helvetica"/>
        </w:rPr>
        <w:t>Election Packet Available: Tuesday, August 29</w:t>
      </w:r>
      <w:r w:rsidRPr="00E64B86">
        <w:rPr>
          <w:rFonts w:ascii="Athelas" w:hAnsi="Athelas" w:cs="Helvetica"/>
          <w:vertAlign w:val="superscript"/>
        </w:rPr>
        <w:t>th</w:t>
      </w:r>
    </w:p>
    <w:p w14:paraId="30F3FA3F" w14:textId="77777777" w:rsidR="00E64B86" w:rsidRPr="00E64B86" w:rsidRDefault="00E64B86" w:rsidP="00E64B86">
      <w:pPr>
        <w:pStyle w:val="ListParagraph"/>
        <w:numPr>
          <w:ilvl w:val="3"/>
          <w:numId w:val="1"/>
        </w:numPr>
        <w:rPr>
          <w:rFonts w:ascii="Athelas" w:hAnsi="Athelas"/>
        </w:rPr>
      </w:pPr>
      <w:r w:rsidRPr="00E64B86">
        <w:rPr>
          <w:rFonts w:ascii="Athelas" w:hAnsi="Athelas" w:cs="Helvetica"/>
        </w:rPr>
        <w:t>Election Packet Due: Tuesday, September 12</w:t>
      </w:r>
      <w:r w:rsidRPr="00E64B86">
        <w:rPr>
          <w:rFonts w:ascii="Athelas" w:hAnsi="Athelas" w:cs="Helvetica"/>
          <w:vertAlign w:val="superscript"/>
        </w:rPr>
        <w:t>th</w:t>
      </w:r>
    </w:p>
    <w:p w14:paraId="614BFEB6" w14:textId="77777777" w:rsidR="00E64B86" w:rsidRPr="00E64B86" w:rsidRDefault="00E64B86" w:rsidP="00E64B86">
      <w:pPr>
        <w:pStyle w:val="ListParagraph"/>
        <w:numPr>
          <w:ilvl w:val="3"/>
          <w:numId w:val="1"/>
        </w:numPr>
        <w:rPr>
          <w:rFonts w:ascii="Athelas" w:hAnsi="Athelas"/>
        </w:rPr>
      </w:pPr>
      <w:r w:rsidRPr="00E64B86">
        <w:rPr>
          <w:rFonts w:ascii="Athelas" w:hAnsi="Athelas" w:cs="Helvetica"/>
        </w:rPr>
        <w:t>Election Day: Tuesday, September 19</w:t>
      </w:r>
      <w:r w:rsidRPr="00E64B86">
        <w:rPr>
          <w:rFonts w:ascii="Athelas" w:hAnsi="Athelas" w:cs="Helvetica"/>
          <w:vertAlign w:val="superscript"/>
        </w:rPr>
        <w:t>t</w:t>
      </w:r>
      <w:r>
        <w:rPr>
          <w:rFonts w:ascii="Athelas" w:hAnsi="Athelas" w:cs="Helvetica"/>
          <w:vertAlign w:val="superscript"/>
        </w:rPr>
        <w:t>h</w:t>
      </w:r>
    </w:p>
    <w:p w14:paraId="72550E38" w14:textId="1CBCE24C" w:rsidR="00E64B86" w:rsidRPr="00E64B86" w:rsidRDefault="00E64B86" w:rsidP="00E64B86">
      <w:pPr>
        <w:pStyle w:val="ListParagraph"/>
        <w:numPr>
          <w:ilvl w:val="3"/>
          <w:numId w:val="1"/>
        </w:numPr>
        <w:rPr>
          <w:rFonts w:ascii="Athelas" w:hAnsi="Athelas"/>
        </w:rPr>
      </w:pPr>
      <w:r w:rsidRPr="00E64B86">
        <w:rPr>
          <w:rFonts w:ascii="Athelas" w:hAnsi="Athelas" w:cs="Helvetica"/>
        </w:rPr>
        <w:t>Announcement &amp; Sworn in: Wednesday, September 20</w:t>
      </w:r>
      <w:r w:rsidRPr="00E64B86">
        <w:rPr>
          <w:rFonts w:ascii="Athelas" w:hAnsi="Athelas" w:cs="Helvetica"/>
          <w:vertAlign w:val="superscript"/>
        </w:rPr>
        <w:t>th</w:t>
      </w:r>
    </w:p>
    <w:p w14:paraId="37677472" w14:textId="77777777" w:rsidR="00476686" w:rsidRPr="00E64B86" w:rsidRDefault="00476686" w:rsidP="00476686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E64B86">
        <w:rPr>
          <w:rFonts w:ascii="Athelas" w:hAnsi="Athelas"/>
          <w:b/>
        </w:rPr>
        <w:t>Treasurer’s Report</w:t>
      </w:r>
    </w:p>
    <w:p w14:paraId="09969AC0" w14:textId="77777777" w:rsidR="007B588B" w:rsidRPr="00E64B86" w:rsidRDefault="007B588B" w:rsidP="006E6ABF">
      <w:pPr>
        <w:pStyle w:val="ListParagraph"/>
        <w:numPr>
          <w:ilvl w:val="1"/>
          <w:numId w:val="1"/>
        </w:numPr>
        <w:rPr>
          <w:rFonts w:ascii="Athelas" w:hAnsi="Athelas"/>
          <w:b/>
          <w:color w:val="000000" w:themeColor="text1"/>
        </w:rPr>
      </w:pPr>
      <w:r w:rsidRPr="00E64B86">
        <w:rPr>
          <w:rFonts w:ascii="Athelas" w:hAnsi="Athelas" w:cs="Helvetica"/>
          <w:b/>
          <w:color w:val="000000" w:themeColor="text1"/>
        </w:rPr>
        <w:t>Motions:</w:t>
      </w:r>
    </w:p>
    <w:p w14:paraId="390229A1" w14:textId="15EDE131" w:rsidR="003A32D7" w:rsidRPr="00E0608F" w:rsidRDefault="003A32D7" w:rsidP="00AE061E">
      <w:pPr>
        <w:pStyle w:val="ListParagraph"/>
        <w:numPr>
          <w:ilvl w:val="2"/>
          <w:numId w:val="1"/>
        </w:numPr>
        <w:rPr>
          <w:rFonts w:ascii="Athelas" w:hAnsi="Athelas"/>
          <w:b/>
        </w:rPr>
      </w:pPr>
      <w:r>
        <w:rPr>
          <w:rFonts w:ascii="Athelas" w:hAnsi="Athelas" w:cs="Helvetica"/>
          <w:color w:val="000000" w:themeColor="text1"/>
        </w:rPr>
        <w:t xml:space="preserve">Motion to allocate </w:t>
      </w:r>
      <w:r w:rsidRPr="004E1CB0">
        <w:rPr>
          <w:rFonts w:ascii="Athelas" w:hAnsi="Athelas" w:cs="Helvetica"/>
          <w:b/>
          <w:color w:val="000000" w:themeColor="text1"/>
        </w:rPr>
        <w:t xml:space="preserve">$2945.00 </w:t>
      </w:r>
      <w:r>
        <w:rPr>
          <w:rFonts w:ascii="Athelas" w:hAnsi="Athelas" w:cs="Helvetica"/>
          <w:color w:val="000000" w:themeColor="text1"/>
        </w:rPr>
        <w:t>t0 Programming Board to UConn Athletics for 45 tickets ($65 each) and service charges for UConn Football Game on August 31</w:t>
      </w:r>
      <w:r w:rsidRPr="003A32D7">
        <w:rPr>
          <w:rFonts w:ascii="Athelas" w:hAnsi="Athelas" w:cs="Helvetica"/>
          <w:color w:val="000000" w:themeColor="text1"/>
          <w:vertAlign w:val="superscript"/>
        </w:rPr>
        <w:t>st</w:t>
      </w:r>
      <w:r>
        <w:rPr>
          <w:rFonts w:ascii="Athelas" w:hAnsi="Athelas" w:cs="Helvetica"/>
          <w:color w:val="000000" w:themeColor="text1"/>
        </w:rPr>
        <w:t xml:space="preserve">, 2017.  </w:t>
      </w:r>
    </w:p>
    <w:p w14:paraId="12A4013B" w14:textId="0EA0D32E" w:rsidR="00E0608F" w:rsidRPr="00AE061E" w:rsidRDefault="008E4D42" w:rsidP="00AE061E">
      <w:pPr>
        <w:pStyle w:val="ListParagraph"/>
        <w:numPr>
          <w:ilvl w:val="2"/>
          <w:numId w:val="1"/>
        </w:numPr>
        <w:rPr>
          <w:rFonts w:ascii="Athelas" w:hAnsi="Athelas"/>
          <w:b/>
        </w:rPr>
      </w:pPr>
      <w:r w:rsidRPr="008E4D42">
        <w:rPr>
          <w:rFonts w:ascii="Athelas" w:hAnsi="Athelas"/>
        </w:rPr>
        <w:t xml:space="preserve">Motion to allocate </w:t>
      </w:r>
      <w:r>
        <w:rPr>
          <w:rFonts w:ascii="Athelas" w:hAnsi="Athelas"/>
          <w:b/>
        </w:rPr>
        <w:t>$433.50</w:t>
      </w:r>
      <w:r w:rsidRPr="008E4D42">
        <w:rPr>
          <w:rFonts w:ascii="Athelas" w:hAnsi="Athelas"/>
        </w:rPr>
        <w:t xml:space="preserve"> t0</w:t>
      </w:r>
      <w:r>
        <w:rPr>
          <w:rFonts w:ascii="Athelas" w:hAnsi="Athelas"/>
        </w:rPr>
        <w:t xml:space="preserve"> Programming Board for a Bus for the </w:t>
      </w:r>
      <w:proofErr w:type="spellStart"/>
      <w:r>
        <w:rPr>
          <w:rFonts w:ascii="Athelas" w:hAnsi="Athelas"/>
        </w:rPr>
        <w:t>Uconn</w:t>
      </w:r>
      <w:proofErr w:type="spellEnd"/>
      <w:r>
        <w:rPr>
          <w:rFonts w:ascii="Athelas" w:hAnsi="Athelas"/>
        </w:rPr>
        <w:t xml:space="preserve"> Football game on 8/31 from First Student Group. </w:t>
      </w:r>
      <w:r w:rsidR="00C93456">
        <w:rPr>
          <w:rFonts w:ascii="Athelas" w:hAnsi="Athelas"/>
        </w:rPr>
        <w:t>Discussion: Thanks Dan for completing this Budget Request!!!</w:t>
      </w:r>
    </w:p>
    <w:p w14:paraId="13EF59F5" w14:textId="77777777" w:rsidR="00476686" w:rsidRPr="005C1169" w:rsidRDefault="00476686" w:rsidP="00476686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bookmarkStart w:id="0" w:name="_GoBack"/>
      <w:bookmarkEnd w:id="0"/>
      <w:r w:rsidRPr="005C1169">
        <w:rPr>
          <w:rFonts w:ascii="Athelas" w:hAnsi="Athelas"/>
          <w:b/>
        </w:rPr>
        <w:t>Final Thoughts</w:t>
      </w:r>
    </w:p>
    <w:p w14:paraId="165F0D1D" w14:textId="77777777" w:rsidR="00476686" w:rsidRDefault="00476686" w:rsidP="00476686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Adjournment</w:t>
      </w:r>
    </w:p>
    <w:p w14:paraId="36C20434" w14:textId="77777777" w:rsidR="00423EA9" w:rsidRPr="00AD1DC0" w:rsidRDefault="00423EA9" w:rsidP="008E4D42">
      <w:pPr>
        <w:pStyle w:val="ListParagraph"/>
        <w:rPr>
          <w:rFonts w:ascii="Athelas" w:hAnsi="Athelas"/>
          <w:b/>
        </w:rPr>
      </w:pPr>
    </w:p>
    <w:p w14:paraId="522284D5" w14:textId="4A4B66D0" w:rsidR="000A7BCA" w:rsidRPr="002D1CF3" w:rsidRDefault="002D1CF3">
      <w:pPr>
        <w:rPr>
          <w:rFonts w:ascii="Athelas" w:hAnsi="Athelas"/>
        </w:rPr>
      </w:pPr>
      <w:r>
        <w:rPr>
          <w:rFonts w:ascii="Athelas" w:hAnsi="Athelas"/>
        </w:rPr>
        <w:t>Created by President Savinelli</w:t>
      </w:r>
    </w:p>
    <w:p w14:paraId="1418EB89" w14:textId="77777777" w:rsidR="000A7BCA" w:rsidRDefault="000A7BCA"/>
    <w:p w14:paraId="784EF34E" w14:textId="37CB5E5B" w:rsidR="000A7BCA" w:rsidRDefault="000A7BCA"/>
    <w:sectPr w:rsidR="000A7BCA" w:rsidSect="00DB2C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905EF" w14:textId="77777777" w:rsidR="00605902" w:rsidRDefault="00605902" w:rsidP="00476686">
      <w:r>
        <w:separator/>
      </w:r>
    </w:p>
  </w:endnote>
  <w:endnote w:type="continuationSeparator" w:id="0">
    <w:p w14:paraId="4F586412" w14:textId="77777777" w:rsidR="00605902" w:rsidRDefault="00605902" w:rsidP="0047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538AA" w14:textId="77777777" w:rsidR="00605902" w:rsidRDefault="00605902" w:rsidP="00476686">
      <w:r>
        <w:separator/>
      </w:r>
    </w:p>
  </w:footnote>
  <w:footnote w:type="continuationSeparator" w:id="0">
    <w:p w14:paraId="2EB8367F" w14:textId="77777777" w:rsidR="00605902" w:rsidRDefault="00605902" w:rsidP="00476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07A04" w14:textId="77777777" w:rsidR="00476686" w:rsidRPr="00EF6D82" w:rsidRDefault="00476686" w:rsidP="00476686">
    <w:pPr>
      <w:pStyle w:val="Header"/>
      <w:jc w:val="center"/>
      <w:rPr>
        <w:rFonts w:ascii="Athelas" w:hAnsi="Athelas"/>
      </w:rPr>
    </w:pPr>
    <w:r w:rsidRPr="00EF6D82">
      <w:rPr>
        <w:rFonts w:ascii="Athelas" w:hAnsi="Athelas"/>
      </w:rPr>
      <w:t>UConn Hartford- Associated Student Government (ASG)</w:t>
    </w:r>
  </w:p>
  <w:p w14:paraId="0A159C3C" w14:textId="62BD8599" w:rsidR="00476686" w:rsidRPr="00EF6D82" w:rsidRDefault="00476686" w:rsidP="00476686">
    <w:pPr>
      <w:pStyle w:val="Header"/>
      <w:jc w:val="center"/>
      <w:rPr>
        <w:rFonts w:ascii="Athelas" w:hAnsi="Athelas"/>
      </w:rPr>
    </w:pPr>
    <w:r>
      <w:rPr>
        <w:rFonts w:ascii="Athelas" w:hAnsi="Athelas"/>
      </w:rPr>
      <w:t>Meeting Agenda-</w:t>
    </w:r>
    <w:r w:rsidR="008A1A6A">
      <w:rPr>
        <w:rFonts w:ascii="Athelas" w:hAnsi="Athelas"/>
      </w:rPr>
      <w:t>Monday August</w:t>
    </w:r>
    <w:r w:rsidRPr="00EF6D82">
      <w:rPr>
        <w:rFonts w:ascii="Athelas" w:hAnsi="Athelas"/>
      </w:rPr>
      <w:t xml:space="preserve"> </w:t>
    </w:r>
    <w:r w:rsidR="008A1A6A">
      <w:rPr>
        <w:rFonts w:ascii="Athelas" w:hAnsi="Athelas"/>
      </w:rPr>
      <w:t>7</w:t>
    </w:r>
    <w:r w:rsidRPr="00EF6D82">
      <w:rPr>
        <w:rFonts w:ascii="Athelas" w:hAnsi="Athelas"/>
        <w:vertAlign w:val="superscript"/>
      </w:rPr>
      <w:t>th</w:t>
    </w:r>
    <w:r w:rsidRPr="00EF6D82">
      <w:rPr>
        <w:rFonts w:ascii="Athelas" w:hAnsi="Athelas"/>
      </w:rPr>
      <w:t>, 2017</w:t>
    </w:r>
  </w:p>
  <w:p w14:paraId="7A1766C9" w14:textId="77777777" w:rsidR="00476686" w:rsidRDefault="004766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7BEA"/>
    <w:multiLevelType w:val="hybridMultilevel"/>
    <w:tmpl w:val="1812DC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86"/>
    <w:rsid w:val="00030B90"/>
    <w:rsid w:val="000A7BCA"/>
    <w:rsid w:val="000B16E0"/>
    <w:rsid w:val="000B79D5"/>
    <w:rsid w:val="000C3A88"/>
    <w:rsid w:val="0016476D"/>
    <w:rsid w:val="001650E4"/>
    <w:rsid w:val="00181568"/>
    <w:rsid w:val="002D08D6"/>
    <w:rsid w:val="002D1CF3"/>
    <w:rsid w:val="003A32D7"/>
    <w:rsid w:val="00416AE4"/>
    <w:rsid w:val="00423EA9"/>
    <w:rsid w:val="004464F2"/>
    <w:rsid w:val="0047071B"/>
    <w:rsid w:val="00476686"/>
    <w:rsid w:val="004D7706"/>
    <w:rsid w:val="004E1CB0"/>
    <w:rsid w:val="004F10F6"/>
    <w:rsid w:val="00527085"/>
    <w:rsid w:val="005A0C39"/>
    <w:rsid w:val="005A442D"/>
    <w:rsid w:val="005C1169"/>
    <w:rsid w:val="005E6A79"/>
    <w:rsid w:val="005F6BAA"/>
    <w:rsid w:val="00605902"/>
    <w:rsid w:val="00645C01"/>
    <w:rsid w:val="006A6689"/>
    <w:rsid w:val="006A6D91"/>
    <w:rsid w:val="006E6ABF"/>
    <w:rsid w:val="00781534"/>
    <w:rsid w:val="007B588B"/>
    <w:rsid w:val="008A1A6A"/>
    <w:rsid w:val="008A35C2"/>
    <w:rsid w:val="008B5792"/>
    <w:rsid w:val="008E0B5D"/>
    <w:rsid w:val="008E4D42"/>
    <w:rsid w:val="00985F27"/>
    <w:rsid w:val="009A286C"/>
    <w:rsid w:val="009A49B3"/>
    <w:rsid w:val="009D6A55"/>
    <w:rsid w:val="009E3845"/>
    <w:rsid w:val="00AE061E"/>
    <w:rsid w:val="00B22C26"/>
    <w:rsid w:val="00B2648E"/>
    <w:rsid w:val="00B53DAE"/>
    <w:rsid w:val="00B75224"/>
    <w:rsid w:val="00BF1D93"/>
    <w:rsid w:val="00C93456"/>
    <w:rsid w:val="00DA5E9E"/>
    <w:rsid w:val="00DB2CAF"/>
    <w:rsid w:val="00E02D72"/>
    <w:rsid w:val="00E0608F"/>
    <w:rsid w:val="00E110C6"/>
    <w:rsid w:val="00E166AE"/>
    <w:rsid w:val="00E253F4"/>
    <w:rsid w:val="00E47F93"/>
    <w:rsid w:val="00E614C9"/>
    <w:rsid w:val="00E64B86"/>
    <w:rsid w:val="00EF469F"/>
    <w:rsid w:val="00F3412A"/>
    <w:rsid w:val="00FA32B6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2C0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6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686"/>
  </w:style>
  <w:style w:type="paragraph" w:styleId="Footer">
    <w:name w:val="footer"/>
    <w:basedOn w:val="Normal"/>
    <w:link w:val="FooterChar"/>
    <w:uiPriority w:val="99"/>
    <w:unhideWhenUsed/>
    <w:rsid w:val="00476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686"/>
  </w:style>
  <w:style w:type="paragraph" w:styleId="ListParagraph">
    <w:name w:val="List Paragraph"/>
    <w:basedOn w:val="Normal"/>
    <w:uiPriority w:val="34"/>
    <w:qFormat/>
    <w:rsid w:val="0047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Savinelli</dc:creator>
  <cp:keywords/>
  <dc:description/>
  <cp:lastModifiedBy>Caitlin Savinelli</cp:lastModifiedBy>
  <cp:revision>61</cp:revision>
  <dcterms:created xsi:type="dcterms:W3CDTF">2017-07-22T00:59:00Z</dcterms:created>
  <dcterms:modified xsi:type="dcterms:W3CDTF">2017-09-14T22:24:00Z</dcterms:modified>
</cp:coreProperties>
</file>